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F0" w:rsidRPr="003951F3" w:rsidRDefault="003951F3" w:rsidP="00870058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osnovu člana 24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Statuta J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Mulabećirović-Izo“Tešanj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člana 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 stav 3. Pravilnika o radu (broj:2346/17), Odlukedirektora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broj 0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05-7-2538/18.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VD 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 J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 Tešanj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AB30F0" w:rsidRPr="00870058" w:rsidRDefault="00870058" w:rsidP="00AB30F0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 L A S</w:t>
      </w:r>
    </w:p>
    <w:p w:rsidR="00AB30F0" w:rsidRPr="003951F3" w:rsidRDefault="00AB30F0" w:rsidP="00AB30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za prijem u radni odnos na određeno vrijeme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 w:eastAsia="hr-HR"/>
        </w:rPr>
        <w:t>I RADNO MJESTO</w:t>
      </w:r>
    </w:p>
    <w:p w:rsidR="00AB30F0" w:rsidRPr="003951F3" w:rsidRDefault="00AB30F0" w:rsidP="00AB30F0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 xml:space="preserve">1.      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Ljekar u službi Porodične medicine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:</w:t>
      </w:r>
    </w:p>
    <w:p w:rsidR="00870058" w:rsidRDefault="00AB30F0" w:rsidP="0087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Dokto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r medicine...........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1 izvršilac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..........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ab/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određeno vrijeme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na period od šest mjeseci uz probni rad od 3 mjeseca</w:t>
      </w:r>
    </w:p>
    <w:p w:rsidR="00AB30F0" w:rsidRPr="003951F3" w:rsidRDefault="00AB30F0" w:rsidP="00870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>     </w:t>
      </w:r>
      <w:r w:rsidR="00870058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 xml:space="preserve">2.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Medicinska sestra/tehničar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u službi 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porodične mediicne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:</w:t>
      </w:r>
    </w:p>
    <w:p w:rsidR="00AB30F0" w:rsidRDefault="00AB30F0" w:rsidP="00AB30F0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Med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icinska sestra/tehničar.......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6 izvršilaca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..........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ab/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od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ređeno vrijeme - na period od 6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mjeseci</w:t>
      </w:r>
      <w:r w:rsidR="00870058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uz probni rad od 30 dana</w:t>
      </w:r>
    </w:p>
    <w:p w:rsidR="00870058" w:rsidRDefault="00870058" w:rsidP="00AB30F0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3. </w:t>
      </w:r>
      <w:r w:rsidRPr="00870058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tehnički sekretar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................1 izvršilac ................na određeno vrijeme – na period od 6 mjeseca uz probni rad od 3 mjeseca.</w:t>
      </w:r>
    </w:p>
    <w:p w:rsidR="00870058" w:rsidRPr="00870058" w:rsidRDefault="00870058" w:rsidP="00AB30F0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4. </w:t>
      </w:r>
      <w:r w:rsidR="002F5C2C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spremačica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i ložač centralnog grijanja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 ambulanti porodične medicine u Novim Miljanovcima i Miljanovcima Lončari .................. 1 izvršilac .............na određeno vrijeme – na period od 6 mjeseci uz probni rad 30 dana.</w:t>
      </w:r>
    </w:p>
    <w:p w:rsidR="00AB30F0" w:rsidRPr="003951F3" w:rsidRDefault="00AB30F0" w:rsidP="00AB30F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 w:rsidR="002F5C2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AB30F0" w:rsidRPr="003951F3" w:rsidRDefault="00AB30F0" w:rsidP="00AB30F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AB30F0" w:rsidRPr="00EB5A45" w:rsidRDefault="00AB30F0" w:rsidP="00EB5A45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AB30F0" w:rsidRPr="00EB5A45" w:rsidRDefault="00AB30F0" w:rsidP="00EB5A45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AB30F0" w:rsidRPr="003951F3" w:rsidRDefault="00AB30F0" w:rsidP="00AB30F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1 :</w:t>
      </w:r>
    </w:p>
    <w:p w:rsidR="00AB30F0" w:rsidRPr="00EB5A45" w:rsidRDefault="00EB5A45" w:rsidP="00EB5A45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EB5A45" w:rsidRPr="00EB5A45" w:rsidRDefault="00EB5A45" w:rsidP="00EB5A45">
      <w:pPr>
        <w:pStyle w:val="ListParagraph"/>
        <w:numPr>
          <w:ilvl w:val="0"/>
          <w:numId w:val="3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ni ispit</w:t>
      </w:r>
    </w:p>
    <w:p w:rsidR="00EB5A45" w:rsidRPr="00EB5A45" w:rsidRDefault="00EB5A45" w:rsidP="00EB5A45">
      <w:pPr>
        <w:pStyle w:val="ListParagraph"/>
        <w:numPr>
          <w:ilvl w:val="0"/>
          <w:numId w:val="3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2 :</w:t>
      </w:r>
    </w:p>
    <w:p w:rsidR="00AB30F0" w:rsidRDefault="00EB5A45" w:rsidP="00EB5A45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završena srednja medicinska škola i stečeno zvanje medicinska sestra/tehničar opći smjer</w:t>
      </w:r>
    </w:p>
    <w:p w:rsidR="00EB5A45" w:rsidRDefault="00EB5A45" w:rsidP="00EB5A45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EB5A45" w:rsidRPr="00EB5A45" w:rsidRDefault="00EB5A45" w:rsidP="00EB5A45">
      <w:pPr>
        <w:pStyle w:val="ListParagraph"/>
        <w:numPr>
          <w:ilvl w:val="0"/>
          <w:numId w:val="4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EB5A45" w:rsidRPr="00EB5A45" w:rsidRDefault="00EB5A45" w:rsidP="00EB5A45">
      <w:pPr>
        <w:spacing w:before="120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Za radno mjesto pod rednim brojem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3</w:t>
      </w: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EB5A45" w:rsidRDefault="00273CE0" w:rsidP="00EB5A45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prvi ciklus VSS društvenog smjera</w:t>
      </w:r>
    </w:p>
    <w:p w:rsidR="00273CE0" w:rsidRDefault="00273CE0" w:rsidP="00EB5A45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jedna godina radnog iskustva na poslovima iz djelokruga rada </w:t>
      </w:r>
      <w:r w:rsidR="007D580F"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tehničkog sekretara, odnosno kancelarijskog poslovanja.</w:t>
      </w:r>
    </w:p>
    <w:p w:rsidR="00273CE0" w:rsidRDefault="00273CE0" w:rsidP="00EB5A45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rada na računaru</w:t>
      </w:r>
    </w:p>
    <w:p w:rsidR="007D580F" w:rsidRDefault="007D580F" w:rsidP="00273CE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</w:pPr>
    </w:p>
    <w:p w:rsidR="00273CE0" w:rsidRPr="00273CE0" w:rsidRDefault="00273CE0" w:rsidP="00273CE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273C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Za radno mjesto pod rednim brojem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4</w:t>
      </w:r>
      <w:r w:rsidRPr="00273C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273CE0" w:rsidRDefault="00273CE0" w:rsidP="00273CE0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</w:t>
      </w:r>
    </w:p>
    <w:p w:rsidR="00273CE0" w:rsidRPr="00273CE0" w:rsidRDefault="00273CE0" w:rsidP="00273CE0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3CE0" w:rsidRPr="00273CE0" w:rsidRDefault="00273CE0" w:rsidP="00273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0F0" w:rsidRPr="003951F3" w:rsidRDefault="00AB30F0" w:rsidP="00AB30F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AB30F0" w:rsidRPr="003951F3" w:rsidRDefault="00273CE0" w:rsidP="00AB30F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="00AB30F0"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AB30F0" w:rsidRPr="003951F3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medicinskom fakultetu (za radno mjesto pod rednim brojem I.1.),</w:t>
      </w:r>
    </w:p>
    <w:p w:rsidR="00AB30F0" w:rsidRPr="003951F3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medicinskoj srednjoj školi-opšti smjer (za radno mjesto pod rednim brojem I.2.),</w:t>
      </w:r>
    </w:p>
    <w:p w:rsidR="00AB30F0" w:rsidRPr="003951F3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položenom stručnom ispitu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</w:t>
      </w:r>
      <w:r w:rsidR="002F5C2C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>1</w:t>
      </w:r>
      <w:r w:rsidR="000874E5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 </w:t>
      </w:r>
      <w:r w:rsidR="000874E5">
        <w:rPr>
          <w:rFonts w:ascii="Times New Roman" w:eastAsia="Times New Roman" w:hAnsi="Times New Roman" w:cs="Times New Roman"/>
          <w:sz w:val="24"/>
          <w:szCs w:val="24"/>
          <w:lang w:val="bs-Latn-BA"/>
        </w:rPr>
        <w:t>I.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>2)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AB30F0" w:rsidRPr="009F2E8B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Licencu za samostalan rad ili dokaz da je u postupku izdavanja licence izdat od s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trane ovlaštene Komore (za radno mjesto pod rednim brojem I.1. i </w:t>
      </w:r>
      <w:r w:rsidR="009F2E8B">
        <w:rPr>
          <w:rFonts w:ascii="Times New Roman" w:eastAsia="Times New Roman" w:hAnsi="Times New Roman" w:cs="Times New Roman"/>
          <w:sz w:val="24"/>
          <w:szCs w:val="24"/>
          <w:lang w:val="bs-Latn-BA"/>
        </w:rPr>
        <w:t>I.</w:t>
      </w:r>
      <w:r w:rsidR="00273CE0">
        <w:rPr>
          <w:rFonts w:ascii="Times New Roman" w:eastAsia="Times New Roman" w:hAnsi="Times New Roman" w:cs="Times New Roman"/>
          <w:sz w:val="24"/>
          <w:szCs w:val="24"/>
          <w:lang w:val="bs-Latn-BA"/>
        </w:rPr>
        <w:t>2</w:t>
      </w:r>
      <w:r w:rsidR="009F2E8B">
        <w:rPr>
          <w:rFonts w:ascii="Times New Roman" w:eastAsia="Times New Roman" w:hAnsi="Times New Roman" w:cs="Times New Roman"/>
          <w:sz w:val="24"/>
          <w:szCs w:val="24"/>
          <w:lang w:val="bs-Latn-BA"/>
        </w:rPr>
        <w:t>.)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9F2E8B" w:rsidRPr="009F2E8B" w:rsidRDefault="009F2E8B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Diploma o završenom prvom ciklusu VSS društvenog smjera (za radno mjesto pod rednim brojem I.3.)</w:t>
      </w:r>
    </w:p>
    <w:p w:rsidR="009F2E8B" w:rsidRPr="009F2E8B" w:rsidRDefault="009F2E8B" w:rsidP="009F2E8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Dokaz o radnom iskustvu na poslovima iz djelokruga rada u stečenom zvanju (za radno mjesto pod rednim brojem I.3.)</w:t>
      </w:r>
    </w:p>
    <w:p w:rsidR="009F2E8B" w:rsidRPr="009F2E8B" w:rsidRDefault="009F2E8B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Dokaz o poznavanju rada na računaru </w:t>
      </w:r>
    </w:p>
    <w:p w:rsidR="009F2E8B" w:rsidRPr="009F2E8B" w:rsidRDefault="009F2E8B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Svjedočanstvo o završenoj osnovnoj školi (može i diploma o završenoj srednjoj školi) za radno mjesto pod rednim brojem I.4.</w:t>
      </w:r>
    </w:p>
    <w:p w:rsidR="00AB30F0" w:rsidRPr="003951F3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</w:t>
      </w:r>
      <w:r w:rsidR="009F2E8B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(svi kandidati)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AB30F0" w:rsidRPr="003951F3" w:rsidRDefault="009F2E8B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državljanstvu (svi kandidati)</w:t>
      </w:r>
    </w:p>
    <w:p w:rsidR="00AB30F0" w:rsidRPr="002F5C2C" w:rsidRDefault="00AB30F0" w:rsidP="00AB30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Potvrdu o radnom iskust</w:t>
      </w:r>
      <w:r w:rsidR="009F2E8B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vu izdatu od strane pravnog lica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gdje je sticano radno iskustvo u struci. </w:t>
      </w:r>
    </w:p>
    <w:p w:rsidR="000874E5" w:rsidRDefault="000874E5" w:rsidP="00087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2F5C2C" w:rsidRPr="003951F3" w:rsidRDefault="002F5C2C" w:rsidP="002F5C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0F0" w:rsidRPr="003951F3" w:rsidRDefault="00AB30F0" w:rsidP="002F5C2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Dostavljeni dokument/dokaz o položenom stručnom ispitu smatra se i računa kao 6 mjeseci radnog iskustva u struci.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AB30F0" w:rsidRPr="003951F3" w:rsidRDefault="00AB30F0" w:rsidP="00AB30F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IV POSTUPAK PRIJAVLJIVANJA</w:t>
      </w:r>
    </w:p>
    <w:p w:rsidR="00AB30F0" w:rsidRPr="003951F3" w:rsidRDefault="00AB30F0" w:rsidP="00AB30F0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“Prijava na Javni oglas za radno mjesto (navesti koje)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 w:rsidR="009F2E8B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 w:rsidR="009F2E8B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 w:rsidR="009F2E8B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Braće Pobrić 17</w:t>
      </w:r>
      <w:r w:rsidR="002F5C2C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 w:rsidR="00D824C8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AB30F0" w:rsidRPr="003951F3" w:rsidRDefault="00AB30F0" w:rsidP="00151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Oglasa na web portalu J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 Dom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AB30F0" w:rsidRPr="003951F3" w:rsidRDefault="00AB30F0" w:rsidP="00AB3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AB30F0" w:rsidRPr="003951F3" w:rsidRDefault="00AB30F0" w:rsidP="00AB3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  i na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zvaničnoj web stranici 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pćine 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 w:rsidR="000874E5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AB30F0" w:rsidRDefault="00AB30F0" w:rsidP="00AB3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čije prijave budu potpune i blagovremene, biće 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testiranje znanja i obavljanje intervjua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 w:rsidR="00D824C8"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D824C8" w:rsidRDefault="00D824C8" w:rsidP="00AB3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</w:t>
      </w:r>
      <w:r w:rsidR="002F5C2C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Tešanj.</w:t>
      </w:r>
      <w:r w:rsidR="00151BC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Pravila su objavljena na Web stranici Doma zdravlja Tešanj.</w:t>
      </w:r>
    </w:p>
    <w:p w:rsidR="000874E5" w:rsidRDefault="000874E5" w:rsidP="00087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0874E5" w:rsidRDefault="000874E5" w:rsidP="00087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74E5" w:rsidRDefault="000874E5" w:rsidP="000874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AB30F0" w:rsidRPr="003951F3" w:rsidRDefault="00AB30F0" w:rsidP="00AB30F0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2F5C2C" w:rsidRDefault="002F5C2C">
      <w:pPr>
        <w:rPr>
          <w:rFonts w:ascii="Times New Roman" w:hAnsi="Times New Roman" w:cs="Times New Roman"/>
          <w:sz w:val="24"/>
          <w:szCs w:val="24"/>
        </w:rPr>
      </w:pPr>
    </w:p>
    <w:p w:rsidR="002F5C2C" w:rsidRDefault="002F5C2C">
      <w:pPr>
        <w:rPr>
          <w:rFonts w:ascii="Times New Roman" w:hAnsi="Times New Roman" w:cs="Times New Roman"/>
          <w:sz w:val="24"/>
          <w:szCs w:val="24"/>
        </w:rPr>
      </w:pPr>
    </w:p>
    <w:p w:rsidR="007F7A76" w:rsidRDefault="002F5C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2F5C2C" w:rsidRDefault="002F5C2C" w:rsidP="002F5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5C2C">
        <w:rPr>
          <w:rFonts w:ascii="Times New Roman" w:hAnsi="Times New Roman" w:cs="Times New Roman"/>
          <w:sz w:val="24"/>
          <w:szCs w:val="24"/>
        </w:rPr>
        <w:t>Dujsić Amir</w:t>
      </w:r>
    </w:p>
    <w:p w:rsidR="002F5C2C" w:rsidRPr="002F5C2C" w:rsidRDefault="002F5C2C" w:rsidP="002F5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p w:rsidR="002F5C2C" w:rsidRPr="003951F3" w:rsidRDefault="002F5C2C" w:rsidP="002F5C2C">
      <w:pPr>
        <w:pStyle w:val="NoSpacing"/>
      </w:pPr>
    </w:p>
    <w:sectPr w:rsidR="002F5C2C" w:rsidRPr="003951F3" w:rsidSect="00A3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13A14BD4"/>
    <w:multiLevelType w:val="hybridMultilevel"/>
    <w:tmpl w:val="6C4063DE"/>
    <w:lvl w:ilvl="0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304DC"/>
    <w:multiLevelType w:val="hybridMultilevel"/>
    <w:tmpl w:val="31C01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75F"/>
    <w:rsid w:val="000874E5"/>
    <w:rsid w:val="00151BC3"/>
    <w:rsid w:val="00273CE0"/>
    <w:rsid w:val="002B7FBB"/>
    <w:rsid w:val="002F5C2C"/>
    <w:rsid w:val="003951F3"/>
    <w:rsid w:val="007D580F"/>
    <w:rsid w:val="007F7A76"/>
    <w:rsid w:val="00870058"/>
    <w:rsid w:val="0097275F"/>
    <w:rsid w:val="009F2E8B"/>
    <w:rsid w:val="00A31EE3"/>
    <w:rsid w:val="00AB30F0"/>
    <w:rsid w:val="00D824C8"/>
    <w:rsid w:val="00EB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F0"/>
    <w:rPr>
      <w:b/>
      <w:bCs/>
    </w:rPr>
  </w:style>
  <w:style w:type="character" w:styleId="Emphasis">
    <w:name w:val="Emphasis"/>
    <w:basedOn w:val="DefaultParagraphFont"/>
    <w:uiPriority w:val="20"/>
    <w:qFormat/>
    <w:rsid w:val="00AB30F0"/>
    <w:rPr>
      <w:i/>
      <w:iCs/>
    </w:rPr>
  </w:style>
  <w:style w:type="paragraph" w:styleId="ListParagraph">
    <w:name w:val="List Paragraph"/>
    <w:basedOn w:val="Normal"/>
    <w:uiPriority w:val="34"/>
    <w:qFormat/>
    <w:rsid w:val="00EB5A45"/>
    <w:pPr>
      <w:ind w:left="720"/>
      <w:contextualSpacing/>
    </w:pPr>
  </w:style>
  <w:style w:type="paragraph" w:styleId="NoSpacing">
    <w:name w:val="No Spacing"/>
    <w:uiPriority w:val="1"/>
    <w:qFormat/>
    <w:rsid w:val="002F5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PC</cp:lastModifiedBy>
  <cp:revision>2</cp:revision>
  <cp:lastPrinted>2018-12-25T13:28:00Z</cp:lastPrinted>
  <dcterms:created xsi:type="dcterms:W3CDTF">2018-12-25T15:56:00Z</dcterms:created>
  <dcterms:modified xsi:type="dcterms:W3CDTF">2018-12-25T15:56:00Z</dcterms:modified>
</cp:coreProperties>
</file>