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07" w:rsidRPr="003951F3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Na osnovu člana 24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. Statuta J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Z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UDom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a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zdravlja"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Izudin Mulabećirović-Izo“Tešanj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, člana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3. stav 3. Pravilnika o radu </w:t>
      </w:r>
      <w:r w:rsidR="002D0C3D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Odlukedirektora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broj 0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3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-</w:t>
      </w:r>
      <w:r w:rsidR="00250B74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05-6-396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/19.VD 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Direktor J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Z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UDom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a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zdravlja"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Izudin Mulabećirović-Izo“ Tešanj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raspisuje :</w:t>
      </w:r>
    </w:p>
    <w:p w:rsidR="00301907" w:rsidRPr="00870058" w:rsidRDefault="00301907" w:rsidP="00301907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00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G L A S</w:t>
      </w:r>
    </w:p>
    <w:p w:rsidR="00301907" w:rsidRPr="003951F3" w:rsidRDefault="00301907" w:rsidP="003019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>za prijem u radni odnos na određeno vrijeme</w:t>
      </w:r>
    </w:p>
    <w:p w:rsidR="00301907" w:rsidRPr="003951F3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1907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bs-Latn-BA" w:eastAsia="hr-HR"/>
        </w:rPr>
        <w:t>I RADNO MJESTO</w:t>
      </w:r>
    </w:p>
    <w:p w:rsidR="00975FF7" w:rsidRDefault="00975FF7" w:rsidP="00975FF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Diplomirani edukator-rehabilitator u Centru za rani rast i ra</w:t>
      </w:r>
      <w:r w:rsidR="007B0D30">
        <w:rPr>
          <w:rFonts w:ascii="Times New Roman" w:hAnsi="Times New Roman" w:cs="Times New Roman"/>
          <w:sz w:val="24"/>
          <w:szCs w:val="24"/>
        </w:rPr>
        <w:t>zvoj  1 izvršilac na period od 5</w:t>
      </w:r>
      <w:r w:rsidR="00250B74">
        <w:rPr>
          <w:rFonts w:ascii="Times New Roman" w:hAnsi="Times New Roman" w:cs="Times New Roman"/>
          <w:sz w:val="24"/>
          <w:szCs w:val="24"/>
        </w:rPr>
        <w:t xml:space="preserve"> mjeseci uz probni rad od 2</w:t>
      </w:r>
      <w:r>
        <w:rPr>
          <w:rFonts w:ascii="Times New Roman" w:hAnsi="Times New Roman" w:cs="Times New Roman"/>
          <w:sz w:val="24"/>
          <w:szCs w:val="24"/>
        </w:rPr>
        <w:t xml:space="preserve"> mjeseca</w:t>
      </w:r>
    </w:p>
    <w:p w:rsidR="00975FF7" w:rsidRDefault="00975FF7" w:rsidP="00975FF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Medicinska sestra-tehn</w:t>
      </w:r>
      <w:r w:rsidR="00FF0E22">
        <w:rPr>
          <w:rFonts w:ascii="Times New Roman" w:hAnsi="Times New Roman" w:cs="Times New Roman"/>
          <w:sz w:val="24"/>
          <w:szCs w:val="24"/>
        </w:rPr>
        <w:t>ičar u Službi hitne medicinske pomoći     2 izvršiocana period od 3 mjeseca</w:t>
      </w:r>
      <w:r>
        <w:rPr>
          <w:rFonts w:ascii="Times New Roman" w:hAnsi="Times New Roman" w:cs="Times New Roman"/>
          <w:sz w:val="24"/>
          <w:szCs w:val="24"/>
        </w:rPr>
        <w:t xml:space="preserve"> uz probni rad od 30 dana</w:t>
      </w:r>
    </w:p>
    <w:p w:rsidR="00975FF7" w:rsidRDefault="00975FF7" w:rsidP="00975FF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Medicinska sestra-t</w:t>
      </w:r>
      <w:r w:rsidR="00FF0E22">
        <w:rPr>
          <w:rFonts w:ascii="Times New Roman" w:hAnsi="Times New Roman" w:cs="Times New Roman"/>
          <w:sz w:val="24"/>
          <w:szCs w:val="24"/>
        </w:rPr>
        <w:t xml:space="preserve">ehničar u Službi </w:t>
      </w:r>
      <w:r w:rsidR="00BE4E01">
        <w:rPr>
          <w:rFonts w:ascii="Times New Roman" w:hAnsi="Times New Roman" w:cs="Times New Roman"/>
          <w:sz w:val="24"/>
          <w:szCs w:val="24"/>
        </w:rPr>
        <w:t>zdravstvene njege u kući</w:t>
      </w:r>
      <w:r w:rsidR="00302629">
        <w:rPr>
          <w:rFonts w:ascii="Times New Roman" w:hAnsi="Times New Roman" w:cs="Times New Roman"/>
          <w:sz w:val="24"/>
          <w:szCs w:val="24"/>
        </w:rPr>
        <w:t xml:space="preserve">  1 izvršilac na period od 3 mjeseca </w:t>
      </w:r>
      <w:r>
        <w:rPr>
          <w:rFonts w:ascii="Times New Roman" w:hAnsi="Times New Roman" w:cs="Times New Roman"/>
          <w:sz w:val="24"/>
          <w:szCs w:val="24"/>
        </w:rPr>
        <w:t>uz probni rad od 30 dana</w:t>
      </w:r>
      <w:r w:rsidR="00302629">
        <w:rPr>
          <w:rFonts w:ascii="Times New Roman" w:hAnsi="Times New Roman" w:cs="Times New Roman"/>
          <w:sz w:val="24"/>
          <w:szCs w:val="24"/>
        </w:rPr>
        <w:t>.</w:t>
      </w:r>
    </w:p>
    <w:p w:rsidR="00FF0E22" w:rsidRDefault="00FF0E22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lang w:val="bs-Latn-BA"/>
        </w:rPr>
      </w:pPr>
    </w:p>
    <w:p w:rsidR="00301907" w:rsidRPr="003951F3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1907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lang w:val="bs-Latn-BA"/>
        </w:rPr>
        <w:t>II USLOVI</w:t>
      </w:r>
    </w:p>
    <w:p w:rsidR="00301907" w:rsidRPr="003951F3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Ka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ndidati trebaju da ispunjavaju 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sljedeće :</w:t>
      </w:r>
    </w:p>
    <w:p w:rsidR="00301907" w:rsidRPr="003951F3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a.) Opšti uslovi :</w:t>
      </w:r>
    </w:p>
    <w:p w:rsidR="00301907" w:rsidRPr="003951F3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Kandidat treba ispunjavati opšte uslove za obavljanje poslova i radnih zadataka kako slijedi :</w:t>
      </w:r>
    </w:p>
    <w:p w:rsidR="00301907" w:rsidRPr="00EB5A45" w:rsidRDefault="00301907" w:rsidP="00301907">
      <w:pPr>
        <w:pStyle w:val="ListParagraph"/>
        <w:numPr>
          <w:ilvl w:val="0"/>
          <w:numId w:val="2"/>
        </w:numPr>
        <w:tabs>
          <w:tab w:val="num" w:pos="76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A45">
        <w:rPr>
          <w:rFonts w:ascii="Times New Roman" w:eastAsia="Times New Roman" w:hAnsi="Times New Roman" w:cs="Times New Roman"/>
          <w:sz w:val="24"/>
          <w:szCs w:val="24"/>
          <w:lang w:val="bs-Latn-BA"/>
        </w:rPr>
        <w:t>da je državljanin BiH,</w:t>
      </w:r>
    </w:p>
    <w:p w:rsidR="00301907" w:rsidRPr="00EB5A45" w:rsidRDefault="00301907" w:rsidP="00301907">
      <w:pPr>
        <w:pStyle w:val="ListParagraph"/>
        <w:numPr>
          <w:ilvl w:val="0"/>
          <w:numId w:val="2"/>
        </w:numPr>
        <w:tabs>
          <w:tab w:val="num" w:pos="76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A45">
        <w:rPr>
          <w:rFonts w:ascii="Times New Roman" w:eastAsia="Times New Roman" w:hAnsi="Times New Roman" w:cs="Times New Roman"/>
          <w:sz w:val="24"/>
          <w:szCs w:val="24"/>
          <w:lang w:val="bs-Latn-BA"/>
        </w:rPr>
        <w:t>da ima opštu zdravstvenu i poslovnu sposobnost,</w:t>
      </w:r>
    </w:p>
    <w:p w:rsidR="00301907" w:rsidRPr="003951F3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b.) Posebni uslovi :</w:t>
      </w:r>
    </w:p>
    <w:p w:rsidR="00301907" w:rsidRPr="003951F3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/>
        </w:rPr>
        <w:t>Za radno mjesto pod rednim brojem 1 :</w:t>
      </w:r>
    </w:p>
    <w:p w:rsidR="00301907" w:rsidRDefault="00975FF7" w:rsidP="00301907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Završen edukacijsko-rehabilitacijski </w:t>
      </w:r>
      <w:r w:rsidR="00301907" w:rsidRPr="00EB5A4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fakultet</w:t>
      </w:r>
    </w:p>
    <w:p w:rsidR="00975FF7" w:rsidRPr="00EB5A45" w:rsidRDefault="00975FF7" w:rsidP="00301907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Jedna godina radnog iskustva na poslovima dipl</w:t>
      </w:r>
      <w:r w:rsidR="002D0C3D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omiranog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edukatora-rehabilitatora</w:t>
      </w:r>
    </w:p>
    <w:p w:rsidR="00301907" w:rsidRPr="003951F3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/>
        </w:rPr>
        <w:t>Za radno mjesto pod rednim brojem 2</w:t>
      </w:r>
      <w:r w:rsidR="00975FF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/>
        </w:rPr>
        <w:t xml:space="preserve"> i 3</w:t>
      </w:r>
      <w:r w:rsidRPr="003951F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/>
        </w:rPr>
        <w:t xml:space="preserve"> :</w:t>
      </w:r>
    </w:p>
    <w:p w:rsidR="00301907" w:rsidRDefault="00301907" w:rsidP="00301907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završena srednja medicinska škola i st</w:t>
      </w:r>
      <w:r w:rsidR="00975FF7">
        <w:rPr>
          <w:rFonts w:ascii="Times New Roman" w:eastAsia="Times New Roman" w:hAnsi="Times New Roman" w:cs="Times New Roman"/>
          <w:sz w:val="24"/>
          <w:szCs w:val="24"/>
          <w:lang w:eastAsia="hr-HR"/>
        </w:rPr>
        <w:t>ečeno zvanje medicinska sestra-tehničar</w:t>
      </w:r>
    </w:p>
    <w:p w:rsidR="00301907" w:rsidRDefault="00301907" w:rsidP="00301907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položen stručni ispit</w:t>
      </w:r>
    </w:p>
    <w:p w:rsidR="00301907" w:rsidRPr="00EB5A45" w:rsidRDefault="00301907" w:rsidP="00301907">
      <w:pPr>
        <w:pStyle w:val="ListParagraph"/>
        <w:numPr>
          <w:ilvl w:val="0"/>
          <w:numId w:val="4"/>
        </w:numPr>
        <w:tabs>
          <w:tab w:val="num" w:pos="76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A45">
        <w:rPr>
          <w:rFonts w:ascii="Times New Roman" w:eastAsia="Times New Roman" w:hAnsi="Times New Roman" w:cs="Times New Roman"/>
          <w:sz w:val="24"/>
          <w:szCs w:val="24"/>
          <w:lang w:val="bs-Latn-BA"/>
        </w:rPr>
        <w:t>posjedovanje važeće licence za samostalan rad izdatu od strane nadležne komore ili da je u postupku izdavanja licence.</w:t>
      </w:r>
    </w:p>
    <w:p w:rsidR="00301907" w:rsidRDefault="00301907" w:rsidP="003019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/>
        </w:rPr>
      </w:pPr>
    </w:p>
    <w:p w:rsidR="00FF0E22" w:rsidRPr="00273CE0" w:rsidRDefault="00FF0E22" w:rsidP="003019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01907" w:rsidRPr="003951F3" w:rsidRDefault="00301907" w:rsidP="0030190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1907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bs-Latn-BA"/>
        </w:rPr>
        <w:t>III POTREBNA DOKUMENTACIJA</w:t>
      </w:r>
    </w:p>
    <w:p w:rsidR="00301907" w:rsidRPr="003951F3" w:rsidRDefault="00301907" w:rsidP="0030190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Uz prijavu na ovaj 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oglas dostaviti slijedeću dokumentaciju:</w:t>
      </w:r>
    </w:p>
    <w:p w:rsidR="00301907" w:rsidRPr="003951F3" w:rsidRDefault="00975FF7" w:rsidP="003019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lastRenderedPageBreak/>
        <w:t xml:space="preserve">Diplomu o završenom edukacijsko-rehabilitacijskom </w:t>
      </w:r>
      <w:r w:rsidR="00301907"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fakultetu (za radno mjesto pod rednim brojem I.1.),</w:t>
      </w:r>
    </w:p>
    <w:p w:rsidR="00301907" w:rsidRPr="003951F3" w:rsidRDefault="00301907" w:rsidP="003019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Diplomu o završenom medici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nskoj srednjoj školi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(za radno mjesto pod rednim brojem I.2.</w:t>
      </w:r>
      <w:r w:rsidR="00975FF7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i 3.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),</w:t>
      </w:r>
    </w:p>
    <w:p w:rsidR="00301907" w:rsidRPr="003951F3" w:rsidRDefault="00301907" w:rsidP="003019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Uvjerenje o položenom stručnom ispitu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(za radno mjesto pod rednim brojem I.</w:t>
      </w:r>
      <w:r w:rsidR="00975FF7">
        <w:rPr>
          <w:rFonts w:ascii="Times New Roman" w:eastAsia="Times New Roman" w:hAnsi="Times New Roman" w:cs="Times New Roman"/>
          <w:sz w:val="24"/>
          <w:szCs w:val="24"/>
          <w:lang w:val="bs-Latn-B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. i I.</w:t>
      </w:r>
      <w:r w:rsidR="00975FF7">
        <w:rPr>
          <w:rFonts w:ascii="Times New Roman" w:eastAsia="Times New Roman" w:hAnsi="Times New Roman" w:cs="Times New Roman"/>
          <w:sz w:val="24"/>
          <w:szCs w:val="24"/>
          <w:lang w:val="bs-Latn-B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)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,</w:t>
      </w:r>
    </w:p>
    <w:p w:rsidR="00301907" w:rsidRPr="009F2E8B" w:rsidRDefault="00301907" w:rsidP="003019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Licencu za samostalan rad ili dokaz da je u postupku izdavanja licence izdat od s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trane ovlaštene Komore (za ra</w:t>
      </w:r>
      <w:r w:rsidR="00975FF7">
        <w:rPr>
          <w:rFonts w:ascii="Times New Roman" w:eastAsia="Times New Roman" w:hAnsi="Times New Roman" w:cs="Times New Roman"/>
          <w:sz w:val="24"/>
          <w:szCs w:val="24"/>
          <w:lang w:val="bs-Latn-BA"/>
        </w:rPr>
        <w:t>dno mjesto pod rednim brojem I.2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. i I.</w:t>
      </w:r>
      <w:r w:rsidR="00975FF7">
        <w:rPr>
          <w:rFonts w:ascii="Times New Roman" w:eastAsia="Times New Roman" w:hAnsi="Times New Roman" w:cs="Times New Roman"/>
          <w:sz w:val="24"/>
          <w:szCs w:val="24"/>
          <w:lang w:val="bs-Latn-B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.)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,</w:t>
      </w:r>
    </w:p>
    <w:p w:rsidR="00301907" w:rsidRPr="003951F3" w:rsidRDefault="00301907" w:rsidP="003019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Izvod iz matične knjige rođenih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(svi kandidati)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,</w:t>
      </w:r>
    </w:p>
    <w:p w:rsidR="00301907" w:rsidRPr="003951F3" w:rsidRDefault="00301907" w:rsidP="003019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Uvjerenje o državljanstvu (svi kandidati)</w:t>
      </w:r>
    </w:p>
    <w:p w:rsidR="00301907" w:rsidRPr="005E0C2A" w:rsidRDefault="00301907" w:rsidP="003019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0C2A">
        <w:rPr>
          <w:rFonts w:ascii="Times New Roman" w:eastAsia="Times New Roman" w:hAnsi="Times New Roman" w:cs="Times New Roman"/>
          <w:sz w:val="24"/>
          <w:szCs w:val="24"/>
          <w:lang w:val="bs-Latn-BA"/>
        </w:rPr>
        <w:t>Potvrdu o radnom iskustvu izdatu od strane pravnog lica gdje je sticano radno iskustvo u struci</w:t>
      </w:r>
      <w:r w:rsidR="00975FF7">
        <w:rPr>
          <w:rFonts w:ascii="Times New Roman" w:eastAsia="Times New Roman" w:hAnsi="Times New Roman" w:cs="Times New Roman"/>
          <w:sz w:val="24"/>
          <w:szCs w:val="24"/>
          <w:lang w:val="bs-Latn-BA"/>
        </w:rPr>
        <w:t>- zvanju</w:t>
      </w:r>
      <w:r w:rsidRPr="005E0C2A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. </w:t>
      </w:r>
    </w:p>
    <w:p w:rsidR="00301907" w:rsidRDefault="00301907" w:rsidP="003019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Kandidati mogu dostaviti dokaz o </w:t>
      </w:r>
      <w:r>
        <w:rPr>
          <w:rFonts w:ascii="Times New Roman" w:hAnsi="Times New Roman" w:cs="Times New Roman"/>
          <w:sz w:val="24"/>
          <w:szCs w:val="24"/>
        </w:rPr>
        <w:t xml:space="preserve">statusu branioca ili članova njihovih porodica u smislu člana 2., 3. i 4. Zakona o dopunskim pravima branilaca i članova njihovih porodica (Sl.novine ZDK 1/14), koji je prijavljen na evidenciji Službe za zapošljavanje. </w:t>
      </w:r>
    </w:p>
    <w:p w:rsidR="00301907" w:rsidRPr="003951F3" w:rsidRDefault="00301907" w:rsidP="0030190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Dostavljeni dokument/dokaz o položenom stručnom ispitu smatra se i računa kao 6 mjeseci radnog iskustva u struci.</w:t>
      </w:r>
    </w:p>
    <w:p w:rsidR="00301907" w:rsidRPr="003951F3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Sva potrebna dokumentacija dostavlja se u </w:t>
      </w: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originalu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ili </w:t>
      </w: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ovjerenakopija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. Uz prijavu obavezno dostaviti kratku biografiju /CV/ kao i lične podatke te tačnu kontakt adresu i kontakt telefona a tačnost ovih podataka kandidat potvrđuje svojim potpisom i za iste garantuje krivično i materijalno.</w:t>
      </w:r>
    </w:p>
    <w:p w:rsidR="00301907" w:rsidRPr="003951F3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1907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bs-Latn-BA"/>
        </w:rPr>
        <w:t>IV POSTUPAK PRIJAVLJIVANJA</w:t>
      </w:r>
    </w:p>
    <w:p w:rsidR="00301907" w:rsidRPr="003951F3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Prijave na Oglas sa dokazima o ispunjavanju uslova dostaviti u koverti sa naznakom </w:t>
      </w: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“Prijava na Javni oglas za radno mjesto (navesti koje) – ne otvaraj – otvara Komisija”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na adresu 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JZU</w:t>
      </w: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“DOM ZDRAVL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JA”Izudin Mulabećirović-Izo“ Tešanj</w:t>
      </w: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 xml:space="preserve">, ul.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 xml:space="preserve">Braće Pobrić 17, </w:t>
      </w: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7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4260 Tešanj</w:t>
      </w:r>
    </w:p>
    <w:p w:rsidR="00301907" w:rsidRPr="003951F3" w:rsidRDefault="00301907" w:rsidP="00301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 Prijave se dostavljaju u roku od </w:t>
      </w:r>
      <w:r w:rsidRPr="003951F3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8 (osam)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dana od dana objavljivanja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u dnevnom listu „Oslobođenje“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.</w:t>
      </w:r>
    </w:p>
    <w:p w:rsidR="00301907" w:rsidRPr="003951F3" w:rsidRDefault="00301907" w:rsidP="0030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Kandidati koji budu izabrani, naknadno će dostaviti uvjerenje o zdravstvenoj sposobnosti.</w:t>
      </w:r>
    </w:p>
    <w:p w:rsidR="00301907" w:rsidRPr="003951F3" w:rsidRDefault="00301907" w:rsidP="0030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Javni oglas biće objavljen na web stranici J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ZU 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Dom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a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zdravlja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Tešanj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Komunikacija sa prijavljenim kandidatima u toku postupka odabira kandidata obavljaće se isključivo putem web stranice Doma zdravlja Tešanj.</w:t>
      </w:r>
    </w:p>
    <w:p w:rsidR="00301907" w:rsidRDefault="00301907" w:rsidP="0030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Kandidati čije prijave budu potpune i blagovremene, biće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pozvani na testiranje znanja i obavljanje intervjua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od strane Komisije za provođenje procedure po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O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glasu.</w:t>
      </w:r>
    </w:p>
    <w:p w:rsidR="00301907" w:rsidRDefault="00301907" w:rsidP="0030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Postupak odabira najuspješnijeg kandidata provodi Komisija u skladu  Pravilima za provođenje u JZU Domu zdravlja „Izudin Mulabećirović-Izo“ Tešanj. Pravila su objavljena na Web stranici Doma zdravlja Tešanj.</w:t>
      </w:r>
    </w:p>
    <w:p w:rsidR="00301907" w:rsidRDefault="00301907" w:rsidP="003019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sprovedenog postupka utvrđenih u ovim Pravilima, Komisija utvrđuje rang listu prijavljenih kandidata, sa ukupnim brojem bodova koji su ostvarili.</w:t>
      </w:r>
    </w:p>
    <w:p w:rsidR="00301907" w:rsidRDefault="00301907" w:rsidP="003019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01907" w:rsidRDefault="00301907" w:rsidP="003019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Ukoliko se desi da dva ili više kandidata imaju isti broj bodova, prednost će se dati licima koji imaju status branioca ili članova njihovih porodica u smislu člana 2., 3. i 4. Zakona o dopunskim pravima branilaca i članova njihovih porodica (Sl.novine ZDK 1/14), koji je prijavljen na evidenciji Službe za zapošljavanje.</w:t>
      </w:r>
    </w:p>
    <w:p w:rsidR="00301907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Neblagovremene i nepotpune prijave neće se razmatrati.</w:t>
      </w:r>
    </w:p>
    <w:p w:rsidR="00301907" w:rsidRPr="003951F3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301907" w:rsidRDefault="00301907" w:rsidP="00301907">
      <w:pPr>
        <w:rPr>
          <w:rFonts w:ascii="Times New Roman" w:hAnsi="Times New Roman" w:cs="Times New Roman"/>
          <w:sz w:val="24"/>
          <w:szCs w:val="24"/>
        </w:rPr>
      </w:pPr>
    </w:p>
    <w:p w:rsidR="00301907" w:rsidRDefault="00301907" w:rsidP="002D0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VD DIREKTOR</w:t>
      </w:r>
    </w:p>
    <w:p w:rsidR="00301907" w:rsidRDefault="00301907" w:rsidP="003019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5C2C">
        <w:rPr>
          <w:rFonts w:ascii="Times New Roman" w:hAnsi="Times New Roman" w:cs="Times New Roman"/>
          <w:sz w:val="24"/>
          <w:szCs w:val="24"/>
        </w:rPr>
        <w:t xml:space="preserve">Dujsić </w:t>
      </w:r>
      <w:r w:rsidR="002D0C3D">
        <w:rPr>
          <w:rFonts w:ascii="Times New Roman" w:hAnsi="Times New Roman" w:cs="Times New Roman"/>
          <w:sz w:val="24"/>
          <w:szCs w:val="24"/>
        </w:rPr>
        <w:t xml:space="preserve">dr </w:t>
      </w:r>
      <w:r w:rsidRPr="002F5C2C">
        <w:rPr>
          <w:rFonts w:ascii="Times New Roman" w:hAnsi="Times New Roman" w:cs="Times New Roman"/>
          <w:sz w:val="24"/>
          <w:szCs w:val="24"/>
        </w:rPr>
        <w:t>Amir</w:t>
      </w:r>
    </w:p>
    <w:p w:rsidR="00301907" w:rsidRDefault="00BE4E01" w:rsidP="003019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spec.interne medicine</w:t>
      </w:r>
    </w:p>
    <w:sectPr w:rsidR="00301907" w:rsidSect="00864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242"/>
    <w:multiLevelType w:val="hybridMultilevel"/>
    <w:tmpl w:val="D996D35C"/>
    <w:lvl w:ilvl="0" w:tplc="041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109F4437"/>
    <w:multiLevelType w:val="hybridMultilevel"/>
    <w:tmpl w:val="2EE09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D0DDF"/>
    <w:multiLevelType w:val="hybridMultilevel"/>
    <w:tmpl w:val="5BCE5E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4CC9129C"/>
    <w:multiLevelType w:val="hybridMultilevel"/>
    <w:tmpl w:val="6012ED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358711E"/>
    <w:multiLevelType w:val="multilevel"/>
    <w:tmpl w:val="C200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304DC"/>
    <w:multiLevelType w:val="hybridMultilevel"/>
    <w:tmpl w:val="8C4CC7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1D3C"/>
    <w:rsid w:val="001B5134"/>
    <w:rsid w:val="001D794D"/>
    <w:rsid w:val="001E4212"/>
    <w:rsid w:val="00250B74"/>
    <w:rsid w:val="002D0C3D"/>
    <w:rsid w:val="00301907"/>
    <w:rsid w:val="00302629"/>
    <w:rsid w:val="00446BAD"/>
    <w:rsid w:val="004F5793"/>
    <w:rsid w:val="00681285"/>
    <w:rsid w:val="006B658F"/>
    <w:rsid w:val="007B0D30"/>
    <w:rsid w:val="007D0646"/>
    <w:rsid w:val="008644B1"/>
    <w:rsid w:val="009362A3"/>
    <w:rsid w:val="00975FF7"/>
    <w:rsid w:val="00BE4E01"/>
    <w:rsid w:val="00C374E8"/>
    <w:rsid w:val="00D81D3C"/>
    <w:rsid w:val="00E84424"/>
    <w:rsid w:val="00EF3DF8"/>
    <w:rsid w:val="00FF0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Računalo2</dc:creator>
  <cp:keywords/>
  <dc:description/>
  <cp:lastModifiedBy>User</cp:lastModifiedBy>
  <cp:revision>2</cp:revision>
  <cp:lastPrinted>2019-03-14T12:34:00Z</cp:lastPrinted>
  <dcterms:created xsi:type="dcterms:W3CDTF">2019-03-16T10:25:00Z</dcterms:created>
  <dcterms:modified xsi:type="dcterms:W3CDTF">2019-03-16T10:25:00Z</dcterms:modified>
</cp:coreProperties>
</file>