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5A1D77">
        <w:rPr>
          <w:rFonts w:ascii="Times New Roman" w:eastAsia="Times New Roman" w:hAnsi="Times New Roman" w:cs="Times New Roman"/>
          <w:lang w:val="bs-Latn-BA"/>
        </w:rPr>
        <w:t>1192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5A1D77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5C7A3B" w:rsidRPr="002447BE" w:rsidRDefault="005C7A3B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C64F4F" w:rsidRDefault="005A1D77" w:rsidP="00C64F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s</w:t>
      </w:r>
      <w:r w:rsidR="00C64F4F">
        <w:rPr>
          <w:rFonts w:ascii="Times New Roman" w:hAnsi="Times New Roman" w:cs="Times New Roman"/>
          <w:sz w:val="24"/>
          <w:szCs w:val="24"/>
        </w:rPr>
        <w:t xml:space="preserve">anitarni tehničar .......................................  1 izvršilac na određeno vrijeme </w:t>
      </w:r>
      <w:r w:rsidR="006A5A1D">
        <w:rPr>
          <w:rFonts w:ascii="Times New Roman" w:hAnsi="Times New Roman" w:cs="Times New Roman"/>
          <w:sz w:val="24"/>
          <w:szCs w:val="24"/>
        </w:rPr>
        <w:t>u trajanju 6</w:t>
      </w:r>
      <w:r w:rsidR="00C64F4F">
        <w:rPr>
          <w:rFonts w:ascii="Times New Roman" w:hAnsi="Times New Roman" w:cs="Times New Roman"/>
          <w:sz w:val="24"/>
          <w:szCs w:val="24"/>
        </w:rPr>
        <w:t xml:space="preserve"> mjesec</w:t>
      </w:r>
      <w:r w:rsidR="006A5A1D">
        <w:rPr>
          <w:rFonts w:ascii="Times New Roman" w:hAnsi="Times New Roman" w:cs="Times New Roman"/>
          <w:sz w:val="24"/>
          <w:szCs w:val="24"/>
        </w:rPr>
        <w:t>i</w:t>
      </w:r>
      <w:r w:rsidR="00C64F4F">
        <w:rPr>
          <w:rFonts w:ascii="Times New Roman" w:hAnsi="Times New Roman" w:cs="Times New Roman"/>
          <w:sz w:val="24"/>
          <w:szCs w:val="24"/>
        </w:rPr>
        <w:t xml:space="preserve"> uz probni rad od 30 dana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E41103" w:rsidRPr="002447BE" w:rsidRDefault="00E41103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167F6C" w:rsidRDefault="005A1D77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 prvi ciklus VSS ili VŠS VI stepen </w:t>
      </w:r>
      <w:r w:rsidR="006A5A1D">
        <w:rPr>
          <w:rFonts w:ascii="Times New Roman" w:eastAsia="Times New Roman" w:hAnsi="Times New Roman" w:cs="Times New Roman"/>
          <w:sz w:val="24"/>
          <w:szCs w:val="24"/>
          <w:lang w:val="bs-Latn-BA"/>
        </w:rPr>
        <w:t>zdravstvenog sanitarnog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smjera 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  <w:r w:rsidR="005A1D7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stečenom zvanju</w:t>
      </w:r>
    </w:p>
    <w:p w:rsidR="00167F6C" w:rsidRDefault="00167F6C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Posjedovanje Licence za samostalan rad u zvanju </w:t>
      </w:r>
      <w:r w:rsidR="005A1D77">
        <w:rPr>
          <w:rFonts w:ascii="Times New Roman" w:eastAsia="Times New Roman" w:hAnsi="Times New Roman" w:cs="Times New Roman"/>
          <w:sz w:val="24"/>
          <w:szCs w:val="24"/>
          <w:lang w:val="bs-Latn-BA"/>
        </w:rPr>
        <w:t>dipl.sanitarni inženjer</w:t>
      </w:r>
      <w:r w:rsidR="00C64F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:rsidR="005A1D77" w:rsidRPr="00EB5A45" w:rsidRDefault="005A1D77" w:rsidP="00167F6C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vozački ispit B kategorije</w:t>
      </w:r>
    </w:p>
    <w:p w:rsidR="00167F6C" w:rsidRPr="002447BE" w:rsidRDefault="00167F6C" w:rsidP="00167F6C">
      <w:pPr>
        <w:pStyle w:val="NoSpacing"/>
        <w:ind w:left="72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167F6C" w:rsidRPr="002447BE" w:rsidRDefault="005A1D77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stečenom obrazovanju u traženom zvanju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5A1D77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Licencu za samostalan rad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5A1D77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</w:p>
    <w:p w:rsidR="005A1D77" w:rsidRPr="00167F6C" w:rsidRDefault="005A1D77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Kopiju vazačke dozvole</w:t>
      </w:r>
    </w:p>
    <w:p w:rsidR="00E41103" w:rsidRPr="002447BE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E41103" w:rsidRPr="006A5A1D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. Uz prijavu obavezno dostaviti kratku biografiju /CV/ kao i lične podatke te tačnu kontakt adresu i kontakt telefon </w:t>
      </w:r>
      <w:r w:rsidRPr="006A5A1D">
        <w:rPr>
          <w:rFonts w:ascii="Times New Roman" w:eastAsia="Times New Roman" w:hAnsi="Times New Roman" w:cs="Times New Roman"/>
          <w:b/>
          <w:lang w:val="bs-Latn-BA"/>
        </w:rPr>
        <w:t>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6A5A1D" w:rsidRDefault="006A5A1D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6A5A1D" w:rsidRDefault="006A5A1D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lastRenderedPageBreak/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5C7A3B" w:rsidRPr="006A5A1D" w:rsidRDefault="008C75BC" w:rsidP="006A5A1D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6A5A1D">
        <w:rPr>
          <w:rFonts w:ascii="Times New Roman" w:hAnsi="Times New Roman" w:cs="Times New Roman"/>
          <w:b/>
          <w:sz w:val="24"/>
          <w:szCs w:val="24"/>
          <w:lang w:val="bs-Latn-BA"/>
        </w:rPr>
        <w:t>IV1</w:t>
      </w:r>
      <w:r w:rsidRPr="002447BE">
        <w:rPr>
          <w:b/>
          <w:lang w:val="bs-Latn-BA"/>
        </w:rPr>
        <w:t>.</w:t>
      </w:r>
      <w:r w:rsidR="005C7A3B" w:rsidRPr="006A5A1D">
        <w:rPr>
          <w:rFonts w:ascii="Times New Roman" w:hAnsi="Times New Roman" w:cs="Times New Roman"/>
          <w:sz w:val="24"/>
          <w:szCs w:val="24"/>
          <w:lang w:val="bs-Latn-BA"/>
        </w:rPr>
        <w:t>Postupak izbora  kandidata  zasniva se na razmatranju dostavljene dokumentacije</w:t>
      </w:r>
      <w:r w:rsidR="005A1D77" w:rsidRPr="006A5A1D">
        <w:rPr>
          <w:rFonts w:ascii="Times New Roman" w:hAnsi="Times New Roman" w:cs="Times New Roman"/>
          <w:sz w:val="24"/>
          <w:szCs w:val="24"/>
          <w:lang w:val="bs-Latn-BA"/>
        </w:rPr>
        <w:t xml:space="preserve">, testiranju </w:t>
      </w:r>
      <w:r w:rsidR="005C7A3B" w:rsidRPr="006A5A1D">
        <w:rPr>
          <w:rFonts w:ascii="Times New Roman" w:hAnsi="Times New Roman" w:cs="Times New Roman"/>
          <w:sz w:val="24"/>
          <w:szCs w:val="24"/>
          <w:lang w:val="bs-Latn-BA"/>
        </w:rPr>
        <w:t xml:space="preserve"> i održanom </w:t>
      </w:r>
      <w:r w:rsidR="00C64F4F" w:rsidRPr="006A5A1D">
        <w:rPr>
          <w:rFonts w:ascii="Times New Roman" w:hAnsi="Times New Roman" w:cs="Times New Roman"/>
          <w:sz w:val="24"/>
          <w:szCs w:val="24"/>
          <w:lang w:val="bs-Latn-BA"/>
        </w:rPr>
        <w:t xml:space="preserve">intervju </w:t>
      </w:r>
      <w:r w:rsidR="005C7A3B" w:rsidRPr="006A5A1D">
        <w:rPr>
          <w:rFonts w:ascii="Times New Roman" w:hAnsi="Times New Roman" w:cs="Times New Roman"/>
          <w:sz w:val="24"/>
          <w:szCs w:val="24"/>
          <w:lang w:val="bs-Latn-BA"/>
        </w:rPr>
        <w:t xml:space="preserve"> sa svakim kandidatom.</w:t>
      </w:r>
      <w:r w:rsidR="006A5A1D" w:rsidRPr="006A5A1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6A5A1D" w:rsidRPr="006A5A1D" w:rsidRDefault="006A5A1D" w:rsidP="006A5A1D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6A5A1D">
        <w:rPr>
          <w:rFonts w:ascii="Times New Roman" w:hAnsi="Times New Roman" w:cs="Times New Roman"/>
          <w:sz w:val="24"/>
          <w:szCs w:val="24"/>
          <w:lang w:val="bs-Latn-BA"/>
        </w:rPr>
        <w:t xml:space="preserve"> Poziv za testiranje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intervju  će biti upućen putem e-maila. </w:t>
      </w:r>
    </w:p>
    <w:p w:rsidR="009E588E" w:rsidRPr="002447BE" w:rsidRDefault="00303D32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 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167F6C" w:rsidRPr="002447BE" w:rsidRDefault="009E588E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 xml:space="preserve">V1. </w:t>
      </w:r>
      <w:r w:rsidR="005A1D77">
        <w:rPr>
          <w:rFonts w:ascii="Times New Roman" w:hAnsi="Times New Roman" w:cs="Times New Roman"/>
          <w:b/>
        </w:rPr>
        <w:t xml:space="preserve"> </w:t>
      </w:r>
      <w:r w:rsidR="005A1D77">
        <w:rPr>
          <w:rFonts w:ascii="Times New Roman" w:hAnsi="Times New Roman" w:cs="Times New Roman"/>
        </w:rPr>
        <w:t>Viši s</w:t>
      </w:r>
      <w:r w:rsidR="00C64F4F">
        <w:rPr>
          <w:rFonts w:ascii="Times New Roman" w:hAnsi="Times New Roman" w:cs="Times New Roman"/>
          <w:i/>
        </w:rPr>
        <w:t>anitarni tehničar</w:t>
      </w:r>
      <w:r w:rsidR="00167F6C" w:rsidRPr="002447BE">
        <w:rPr>
          <w:rFonts w:ascii="Times New Roman" w:hAnsi="Times New Roman" w:cs="Times New Roman"/>
        </w:rPr>
        <w:t>:</w:t>
      </w:r>
    </w:p>
    <w:p w:rsidR="00167F6C" w:rsidRPr="002447BE" w:rsidRDefault="005A1D77" w:rsidP="00167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1183</w:t>
      </w:r>
      <w:r w:rsidR="00167F6C" w:rsidRPr="002447BE">
        <w:rPr>
          <w:rFonts w:ascii="Times New Roman" w:hAnsi="Times New Roman" w:cs="Times New Roman"/>
        </w:rPr>
        <w:t>,00KM</w:t>
      </w:r>
    </w:p>
    <w:p w:rsidR="00167F6C" w:rsidRPr="002447BE" w:rsidRDefault="00167F6C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493254" w:rsidRPr="00493254" w:rsidRDefault="00167F6C" w:rsidP="006A5A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4F4F">
        <w:rPr>
          <w:rFonts w:ascii="Times New Roman" w:hAnsi="Times New Roman" w:cs="Times New Roman"/>
          <w:i/>
        </w:rPr>
        <w:t>Obavlja poslove  skladu sa Standardima i normativima u zdravstvu</w:t>
      </w:r>
      <w:r w:rsidRPr="00C64F4F">
        <w:rPr>
          <w:rFonts w:ascii="Times New Roman" w:hAnsi="Times New Roman" w:cs="Times New Roman"/>
        </w:rPr>
        <w:t xml:space="preserve">:  </w:t>
      </w:r>
      <w:r w:rsidR="00493254" w:rsidRPr="00493254">
        <w:rPr>
          <w:rFonts w:ascii="Times New Roman" w:hAnsi="Times New Roman" w:cs="Times New Roman"/>
          <w:sz w:val="24"/>
          <w:szCs w:val="24"/>
        </w:rPr>
        <w:t>Viši sanitarni tehničar je odgovoran za konkretno sprovođenje mjera na zaštiti stanovništva od akutnih zaraznih bolesti, mjera na planu higijenizacije i asanacije čovjekove okoline i osnovnih ciljeva programa zdravstvenog prosvjećivanja stanovništva.Posebne odgovornosti višeg sanitarnog tehničara su da: sprovodi mjere otkrivanja akutnih zaraznih bolesti,</w:t>
      </w:r>
      <w:r w:rsidR="00493254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vrši mjere spriječavanja širenja akutnih zaraznih bolesti,</w:t>
      </w:r>
      <w:r w:rsidR="00493254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sprovodi obaveznu dezinfekciju kod pojave određenih zaraznih bolesti,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vrši obaveznu dezinsekciju u žarištima određenih zaraznih bolesti, definsanih programom,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učestvuje u sprovođenju vakcinacije prema epidemiološkim i medicinskim indikacijama,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vrši potpunu sanaciju endemskih žarišta crijevnih zaraznih bolesti prema utvrđenim programima,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realizuje program za eradikaciju ušljivosti prema potrebi na određenim podrjučju,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prijaljuje i registruje sve slučajeve zaraznih bolesti,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vrši epidemiološka izviđanja i anketiranja,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uzima na pregled uzorke vode, hrane i briseve,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vrši konstantno sprovođenje kontrole vodnih objekata,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vrši deratizaciju, dezinfekciju i dezinsekciju objekata za čuvanje, preradu i promet životnih namirnica,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neposredni učestvuje u izvođenju programa zdravstvenog prosvjećivanja stanovništva,</w:t>
      </w:r>
      <w:r w:rsidR="006A5A1D">
        <w:rPr>
          <w:rFonts w:ascii="Times New Roman" w:hAnsi="Times New Roman" w:cs="Times New Roman"/>
          <w:sz w:val="24"/>
          <w:szCs w:val="24"/>
        </w:rPr>
        <w:t xml:space="preserve"> </w:t>
      </w:r>
      <w:r w:rsidR="00493254" w:rsidRPr="00493254">
        <w:rPr>
          <w:rFonts w:ascii="Times New Roman" w:hAnsi="Times New Roman" w:cs="Times New Roman"/>
          <w:sz w:val="24"/>
          <w:szCs w:val="24"/>
        </w:rPr>
        <w:t>obavlja i druge poslove po nalogu pretpostavljenog.</w:t>
      </w:r>
    </w:p>
    <w:p w:rsidR="00C64F4F" w:rsidRPr="00C64F4F" w:rsidRDefault="00C64F4F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21C2C"/>
    <w:multiLevelType w:val="hybridMultilevel"/>
    <w:tmpl w:val="EBEC6D56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4"/>
  </w:num>
  <w:num w:numId="5">
    <w:abstractNumId w:val="23"/>
  </w:num>
  <w:num w:numId="6">
    <w:abstractNumId w:val="25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E7426"/>
    <w:rsid w:val="00301907"/>
    <w:rsid w:val="00303D32"/>
    <w:rsid w:val="004279BF"/>
    <w:rsid w:val="00433F84"/>
    <w:rsid w:val="00446BAD"/>
    <w:rsid w:val="00450163"/>
    <w:rsid w:val="0045073A"/>
    <w:rsid w:val="00493254"/>
    <w:rsid w:val="00494F87"/>
    <w:rsid w:val="004B2856"/>
    <w:rsid w:val="005121B3"/>
    <w:rsid w:val="005842C4"/>
    <w:rsid w:val="005A1D77"/>
    <w:rsid w:val="005C7A3B"/>
    <w:rsid w:val="00600DAA"/>
    <w:rsid w:val="00667A49"/>
    <w:rsid w:val="0068411C"/>
    <w:rsid w:val="006A5A1D"/>
    <w:rsid w:val="006F67F3"/>
    <w:rsid w:val="00715C3F"/>
    <w:rsid w:val="007724A8"/>
    <w:rsid w:val="008564DC"/>
    <w:rsid w:val="008733A3"/>
    <w:rsid w:val="008C75BC"/>
    <w:rsid w:val="008D20B7"/>
    <w:rsid w:val="008E0F81"/>
    <w:rsid w:val="00913D8E"/>
    <w:rsid w:val="009314A9"/>
    <w:rsid w:val="00982DF8"/>
    <w:rsid w:val="009A0E42"/>
    <w:rsid w:val="009E588E"/>
    <w:rsid w:val="00B16486"/>
    <w:rsid w:val="00B21DEC"/>
    <w:rsid w:val="00C0283F"/>
    <w:rsid w:val="00C64F4F"/>
    <w:rsid w:val="00C710E6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2020-09-23T06:18:00Z</cp:lastPrinted>
  <dcterms:created xsi:type="dcterms:W3CDTF">2020-09-24T05:29:00Z</dcterms:created>
  <dcterms:modified xsi:type="dcterms:W3CDTF">2020-09-24T05:29:00Z</dcterms:modified>
</cp:coreProperties>
</file>