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E14D37">
        <w:rPr>
          <w:rFonts w:ascii="Times New Roman" w:eastAsia="Times New Roman" w:hAnsi="Times New Roman" w:cs="Times New Roman"/>
          <w:lang w:val="bs-Latn-BA"/>
        </w:rPr>
        <w:t>980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DB61FE">
        <w:rPr>
          <w:rFonts w:ascii="Times New Roman" w:eastAsia="Times New Roman" w:hAnsi="Times New Roman" w:cs="Times New Roman"/>
          <w:lang w:val="bs-Latn-BA"/>
        </w:rPr>
        <w:t>2</w:t>
      </w:r>
      <w:r w:rsidR="00E14D37">
        <w:rPr>
          <w:rFonts w:ascii="Times New Roman" w:eastAsia="Times New Roman" w:hAnsi="Times New Roman" w:cs="Times New Roman"/>
          <w:lang w:val="bs-Latn-BA"/>
        </w:rPr>
        <w:t>1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31B91" w:rsidRDefault="00331B91" w:rsidP="00715C3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E14D37" w:rsidRDefault="00E14D37" w:rsidP="00E14D3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 medicine  .............................       3 izvršioca na određeno vrijeme u trajanju 6 </w:t>
      </w:r>
    </w:p>
    <w:p w:rsidR="00E14D37" w:rsidRDefault="00E14D37" w:rsidP="00E14D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mjeseci</w:t>
      </w:r>
    </w:p>
    <w:p w:rsidR="00E14D37" w:rsidRPr="00652325" w:rsidRDefault="00E14D37" w:rsidP="00E14D3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Diplomirani edukator-rehabilitator  ....</w:t>
      </w:r>
      <w:r w:rsidRPr="00652325">
        <w:rPr>
          <w:rFonts w:ascii="Times New Roman" w:hAnsi="Times New Roman" w:cs="Times New Roman"/>
          <w:sz w:val="24"/>
          <w:szCs w:val="24"/>
        </w:rPr>
        <w:t>...1 izvršilac na određeno vrijeme u trajanju 3 mjeseca</w:t>
      </w:r>
    </w:p>
    <w:p w:rsidR="00E14D37" w:rsidRDefault="00E14D37" w:rsidP="00E14D3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sestra/tehničar u Službi porodične medicine...............................2 izvršioca na određeno vrijeme u trajanju 3 mjeseca</w:t>
      </w:r>
    </w:p>
    <w:p w:rsidR="00E14D37" w:rsidRPr="00652325" w:rsidRDefault="00E14D37" w:rsidP="00E14D3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poslovima spremačice..............................................................1 izvršilac na odeđeno vrijeme u trajanju 3 mjeseca</w:t>
      </w:r>
    </w:p>
    <w:p w:rsidR="00C64F4F" w:rsidRDefault="00C64F4F" w:rsidP="00C64F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5BE5" w:rsidRP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>Za radno mjesto pod rednim brojem 1. :</w:t>
      </w:r>
    </w:p>
    <w:p w:rsidR="0047193C" w:rsidRPr="00B35BE5" w:rsidRDefault="0047193C" w:rsidP="00715C3F">
      <w:pPr>
        <w:pStyle w:val="NoSpacing"/>
        <w:rPr>
          <w:rFonts w:ascii="Times New Roman" w:hAnsi="Times New Roman" w:cs="Times New Roman"/>
          <w:i/>
          <w:u w:val="single"/>
        </w:rPr>
      </w:pPr>
      <w:r w:rsidRPr="00B35BE5">
        <w:rPr>
          <w:rFonts w:ascii="Times New Roman" w:hAnsi="Times New Roman" w:cs="Times New Roman"/>
          <w:i/>
          <w:u w:val="single"/>
        </w:rPr>
        <w:t xml:space="preserve"> </w:t>
      </w:r>
    </w:p>
    <w:p w:rsidR="00E14D37" w:rsidRDefault="00E14D37" w:rsidP="00E14D37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E14D37" w:rsidRDefault="00E14D37" w:rsidP="00E14D37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E14D37" w:rsidRDefault="00E14D37" w:rsidP="00E14D37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Licence za samostalan rad u zvanju doktora medicine</w:t>
      </w:r>
    </w:p>
    <w:p w:rsidR="00E14D37" w:rsidRPr="00EB5A45" w:rsidRDefault="00E14D37" w:rsidP="00E14D37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Radno iskustvo nakon položenog stručnog ispita u trajanju minimalno 3 mjeseca</w:t>
      </w:r>
    </w:p>
    <w:p w:rsidR="00B35BE5" w:rsidRDefault="00B35BE5" w:rsidP="00B35BE5">
      <w:pPr>
        <w:pStyle w:val="NoSpacing"/>
        <w:ind w:left="360"/>
        <w:rPr>
          <w:rFonts w:ascii="Times New Roman" w:hAnsi="Times New Roman" w:cs="Times New Roman"/>
        </w:rPr>
      </w:pP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>radno mjesto pod rednim brojem 2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E14D37" w:rsidRDefault="00E14D37" w:rsidP="00E14D3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Završen edukacijsko-rehabilitacijski </w:t>
      </w: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fakultet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VII stepen VSS ili drugi ciklus VSS</w:t>
      </w:r>
    </w:p>
    <w:p w:rsidR="00E14D37" w:rsidRPr="00EB5A45" w:rsidRDefault="00E14D37" w:rsidP="00E14D3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Jedna godina radnog iskustva na poslovima dipl edukatora-rehabilitatora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C4DB6" w:rsidRPr="002C4DB6" w:rsidRDefault="002C4DB6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>radno mjesto pod rednim brojem 3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.:</w:t>
      </w:r>
    </w:p>
    <w:p w:rsidR="002C4DB6" w:rsidRPr="002447BE" w:rsidRDefault="002C4DB6" w:rsidP="002C4DB6">
      <w:pPr>
        <w:pStyle w:val="NoSpacing"/>
        <w:rPr>
          <w:rFonts w:ascii="Times New Roman" w:hAnsi="Times New Roman" w:cs="Times New Roman"/>
        </w:rPr>
      </w:pP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331B91" w:rsidRDefault="00331B91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331B91" w:rsidRDefault="00331B91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2C4DB6" w:rsidRPr="002C4DB6" w:rsidRDefault="002C4DB6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lastRenderedPageBreak/>
        <w:t xml:space="preserve">Za radno mjesto pod rednim brojem </w:t>
      </w:r>
      <w:r>
        <w:rPr>
          <w:rFonts w:ascii="Times New Roman" w:hAnsi="Times New Roman" w:cs="Times New Roman"/>
          <w:i/>
          <w:u w:val="single"/>
          <w:lang w:val="bs-Latn-BA"/>
        </w:rPr>
        <w:t>4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.: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C4DB6" w:rsidRPr="002447BE" w:rsidRDefault="002C4DB6" w:rsidP="002C4DB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osnovna škola</w:t>
      </w:r>
    </w:p>
    <w:p w:rsidR="00B35BE5" w:rsidRPr="002447BE" w:rsidRDefault="00B35BE5" w:rsidP="00B35BE5">
      <w:pPr>
        <w:pStyle w:val="NoSpacing"/>
        <w:ind w:left="360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3A4CD9" w:rsidRPr="002447BE" w:rsidRDefault="002C4DB6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>Diploma o stečenom obrazovanju (svi kandidati)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DB6CDB" w:rsidRPr="00DB6CDB" w:rsidRDefault="003A4C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Potvrda o radnom iskustvu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(za radno mjesto pod 1.i 2.)</w:t>
      </w:r>
    </w:p>
    <w:p w:rsidR="00DB6CDB" w:rsidRPr="00DB6CD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stručn</w:t>
      </w:r>
      <w:r w:rsidR="00E14D37">
        <w:rPr>
          <w:rFonts w:ascii="Times New Roman" w:eastAsia="Times New Roman" w:hAnsi="Times New Roman" w:cs="Times New Roman"/>
          <w:lang w:val="bs-Latn-BA"/>
        </w:rPr>
        <w:t>om ispitu (za radno mjesto pod 1</w:t>
      </w:r>
      <w:r>
        <w:rPr>
          <w:rFonts w:ascii="Times New Roman" w:eastAsia="Times New Roman" w:hAnsi="Times New Roman" w:cs="Times New Roman"/>
          <w:lang w:val="bs-Latn-BA"/>
        </w:rPr>
        <w:t>.</w:t>
      </w:r>
      <w:r w:rsidR="002C4DB6">
        <w:rPr>
          <w:rFonts w:ascii="Times New Roman" w:eastAsia="Times New Roman" w:hAnsi="Times New Roman" w:cs="Times New Roman"/>
          <w:lang w:val="bs-Latn-BA"/>
        </w:rPr>
        <w:t>i 3.</w:t>
      </w:r>
      <w:r>
        <w:rPr>
          <w:rFonts w:ascii="Times New Roman" w:eastAsia="Times New Roman" w:hAnsi="Times New Roman" w:cs="Times New Roman"/>
          <w:lang w:val="bs-Latn-BA"/>
        </w:rPr>
        <w:t>)</w:t>
      </w:r>
    </w:p>
    <w:p w:rsidR="003A4CD9" w:rsidRPr="003A4CD9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Licenca za samos</w:t>
      </w:r>
      <w:r w:rsidR="00E14D37">
        <w:rPr>
          <w:rFonts w:ascii="Times New Roman" w:eastAsia="Times New Roman" w:hAnsi="Times New Roman" w:cs="Times New Roman"/>
          <w:lang w:val="bs-Latn-BA"/>
        </w:rPr>
        <w:t>talan rad (za radno mjesto pod 1</w:t>
      </w:r>
      <w:r>
        <w:rPr>
          <w:rFonts w:ascii="Times New Roman" w:eastAsia="Times New Roman" w:hAnsi="Times New Roman" w:cs="Times New Roman"/>
          <w:lang w:val="bs-Latn-BA"/>
        </w:rPr>
        <w:t>.</w:t>
      </w:r>
      <w:r w:rsidR="002C4DB6">
        <w:rPr>
          <w:rFonts w:ascii="Times New Roman" w:eastAsia="Times New Roman" w:hAnsi="Times New Roman" w:cs="Times New Roman"/>
          <w:lang w:val="bs-Latn-BA"/>
        </w:rPr>
        <w:t>i 3.</w:t>
      </w:r>
      <w:r>
        <w:rPr>
          <w:rFonts w:ascii="Times New Roman" w:eastAsia="Times New Roman" w:hAnsi="Times New Roman" w:cs="Times New Roman"/>
          <w:lang w:val="bs-Latn-BA"/>
        </w:rPr>
        <w:t>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167F6C" w:rsidRPr="002447BE" w:rsidRDefault="00167F6C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 i broj telefona i e-mail adresa, radno mjesto na koje se prijavljuje kandidat, spisak dokumenata koji se prilaže uz prijavu i potpis kandidata.</w:t>
      </w:r>
    </w:p>
    <w:p w:rsidR="00385425" w:rsidRPr="002447BE" w:rsidRDefault="00385425" w:rsidP="00E41103">
      <w:pPr>
        <w:pStyle w:val="NoSpacing"/>
        <w:jc w:val="both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. </w:t>
      </w:r>
      <w:r w:rsidRPr="00605CB7">
        <w:rPr>
          <w:rFonts w:ascii="Times New Roman" w:eastAsia="Times New Roman" w:hAnsi="Times New Roman" w:cs="Times New Roman"/>
          <w:b/>
          <w:lang w:val="bs-Latn-BA"/>
        </w:rPr>
        <w:t>Uz prijavu obavezno dostaviti kratku biografiju /CV/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kao i lične podatke te tačnu kontakt adresu i kontakt telefon a tačnost ovih podataka kandidat potvrđuje svo</w:t>
      </w:r>
      <w:r w:rsidR="00DB6CDB">
        <w:rPr>
          <w:rFonts w:ascii="Times New Roman" w:eastAsia="Times New Roman" w:hAnsi="Times New Roman" w:cs="Times New Roman"/>
          <w:lang w:val="bs-Latn-BA"/>
        </w:rPr>
        <w:t>jim potpisom i za iste odgovara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A4CD9" w:rsidRPr="002447BE" w:rsidRDefault="008C75BC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3A4CD9" w:rsidRPr="003A4CD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Postupak izbora kandidata za r</w:t>
      </w:r>
      <w:r w:rsidR="00DB6CDB">
        <w:rPr>
          <w:rFonts w:ascii="Times New Roman" w:eastAsia="Times New Roman" w:hAnsi="Times New Roman" w:cs="Times New Roman"/>
          <w:lang w:val="bs-Latn-BA"/>
        </w:rPr>
        <w:t>adno mjesto pod rednim brojem I.1.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 w:rsidR="00DB6CDB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3A4CD9" w:rsidRDefault="003A4CD9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i/>
          <w:lang w:val="bs-Latn-BA"/>
        </w:rPr>
        <w:t xml:space="preserve">Oblast i stručna literatura: </w:t>
      </w:r>
    </w:p>
    <w:p w:rsidR="00DB6CDB" w:rsidRDefault="00DB6CDB" w:rsidP="00DB6CD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DB6CDB">
        <w:rPr>
          <w:rFonts w:ascii="Times New Roman" w:eastAsia="Times New Roman" w:hAnsi="Times New Roman" w:cs="Times New Roman"/>
          <w:b/>
          <w:lang w:val="bs-Latn-BA"/>
        </w:rPr>
        <w:t>IV2.</w:t>
      </w:r>
      <w:r w:rsidRPr="00DB6CDB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Postupak izbora kandidata za r</w:t>
      </w:r>
      <w:r>
        <w:rPr>
          <w:rFonts w:ascii="Times New Roman" w:eastAsia="Times New Roman" w:hAnsi="Times New Roman" w:cs="Times New Roman"/>
          <w:lang w:val="bs-Latn-BA"/>
        </w:rPr>
        <w:t>adno mjesto pod rednim brojem I.2.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331B91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IV</w:t>
      </w:r>
      <w:r w:rsidRPr="00331B91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Po</w:t>
      </w:r>
      <w:r>
        <w:rPr>
          <w:rFonts w:ascii="Times New Roman" w:hAnsi="Times New Roman" w:cs="Times New Roman"/>
          <w:sz w:val="24"/>
          <w:szCs w:val="24"/>
          <w:lang w:val="bs-Latn-BA"/>
        </w:rPr>
        <w:t>stupak izbora kandidata za radno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mjest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pod rednim brojem </w:t>
      </w:r>
      <w:r>
        <w:rPr>
          <w:rFonts w:ascii="Times New Roman" w:hAnsi="Times New Roman" w:cs="Times New Roman"/>
          <w:sz w:val="24"/>
          <w:szCs w:val="24"/>
          <w:lang w:val="bs-Latn-BA"/>
        </w:rPr>
        <w:t>I.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3. zasniva se na razmatranju dostavljene dokumentacije i održanom intervju sa svakim od kandidata.</w:t>
      </w:r>
    </w:p>
    <w:p w:rsidR="00331B91" w:rsidRDefault="00331B91" w:rsidP="00331B91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31B91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IV4.</w:t>
      </w:r>
      <w:r w:rsidRPr="00331B9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Po</w:t>
      </w:r>
      <w:r>
        <w:rPr>
          <w:rFonts w:ascii="Times New Roman" w:hAnsi="Times New Roman" w:cs="Times New Roman"/>
          <w:sz w:val="24"/>
          <w:szCs w:val="24"/>
          <w:lang w:val="bs-Latn-BA"/>
        </w:rPr>
        <w:t>stupak izbora kandidata za radno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mjest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pod rednim brojem </w:t>
      </w:r>
      <w:r>
        <w:rPr>
          <w:rFonts w:ascii="Times New Roman" w:hAnsi="Times New Roman" w:cs="Times New Roman"/>
          <w:sz w:val="24"/>
          <w:szCs w:val="24"/>
          <w:lang w:val="bs-Latn-BA"/>
        </w:rPr>
        <w:t>I.</w:t>
      </w:r>
      <w:r w:rsidR="00605CB7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 zasniva se na razmatranju dostavljene dokumentacije i održanom intervju sa svakim od kandidata.</w:t>
      </w:r>
    </w:p>
    <w:p w:rsidR="00331B91" w:rsidRPr="00331B91" w:rsidRDefault="00331B91" w:rsidP="00331B91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31B91" w:rsidRPr="008F2996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terminima testiranja i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 pod rednim brojem 1.</w:t>
      </w:r>
      <w:r>
        <w:rPr>
          <w:rFonts w:ascii="Times New Roman" w:hAnsi="Times New Roman" w:cs="Times New Roman"/>
          <w:sz w:val="24"/>
          <w:szCs w:val="24"/>
          <w:lang w:val="bs-Latn-BA"/>
        </w:rPr>
        <w:t>, 2. i 3.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 dostaviće se putem e-maila, a za kandidate pod rednim brojem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 putem pošte.</w:t>
      </w: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605CB7" w:rsidRPr="002447BE" w:rsidRDefault="009E588E" w:rsidP="00605CB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</w:rPr>
        <w:t>V1.</w:t>
      </w:r>
      <w:r w:rsidR="00C719D7" w:rsidRPr="00C719D7">
        <w:rPr>
          <w:rFonts w:ascii="Times New Roman" w:hAnsi="Times New Roman" w:cs="Times New Roman"/>
          <w:sz w:val="24"/>
          <w:szCs w:val="24"/>
        </w:rPr>
        <w:t xml:space="preserve"> </w:t>
      </w:r>
      <w:r w:rsidR="00605CB7" w:rsidRPr="002447BE">
        <w:rPr>
          <w:rFonts w:ascii="Times New Roman" w:hAnsi="Times New Roman" w:cs="Times New Roman"/>
          <w:i/>
        </w:rPr>
        <w:t>doktor medicine u Službi porodične medicine</w:t>
      </w:r>
      <w:r w:rsidR="00605CB7" w:rsidRPr="002447BE">
        <w:rPr>
          <w:rFonts w:ascii="Times New Roman" w:hAnsi="Times New Roman" w:cs="Times New Roman"/>
        </w:rPr>
        <w:t>:</w:t>
      </w:r>
    </w:p>
    <w:p w:rsidR="00605CB7" w:rsidRPr="002447BE" w:rsidRDefault="00605CB7" w:rsidP="00605C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1900</w:t>
      </w:r>
      <w:r w:rsidRPr="002447BE">
        <w:rPr>
          <w:rFonts w:ascii="Times New Roman" w:hAnsi="Times New Roman" w:cs="Times New Roman"/>
        </w:rPr>
        <w:t>,00KM</w:t>
      </w:r>
    </w:p>
    <w:p w:rsidR="00605CB7" w:rsidRPr="002447BE" w:rsidRDefault="00605CB7" w:rsidP="00605CB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605CB7" w:rsidRDefault="00605CB7" w:rsidP="00605CB7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</w:rPr>
        <w:t>Obavlja poslove porodičnog doktora u skladu sa Standardima i normativima u zdravstvu</w:t>
      </w:r>
      <w:r w:rsidRPr="008F0D59">
        <w:rPr>
          <w:rFonts w:ascii="Times New Roman" w:hAnsi="Times New Roman" w:cs="Times New Roman"/>
        </w:rPr>
        <w:t>:  obavlja ljekarske preglede osiguranika i drugih</w:t>
      </w:r>
      <w:r w:rsidRPr="002447BE">
        <w:rPr>
          <w:rFonts w:ascii="Times New Roman" w:hAnsi="Times New Roman" w:cs="Times New Roman"/>
        </w:rPr>
        <w:t xml:space="preserve"> lica, na osnovu utvrđene dijagnoze propisuje optimalnu terapiju za liječenje bolesti, prati rezultate liječenja bolesnika, </w:t>
      </w:r>
      <w:r w:rsidRPr="002447BE">
        <w:rPr>
          <w:rFonts w:ascii="Times New Roman" w:eastAsia="Calibri" w:hAnsi="Times New Roman" w:cs="Times New Roman"/>
        </w:rPr>
        <w:t xml:space="preserve">obavlja sistematske preglede djece prilikom upisa u predškolske i školske ustanove, </w:t>
      </w:r>
      <w:r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Pr="002447BE">
        <w:rPr>
          <w:rFonts w:ascii="Times New Roman" w:eastAsia="Calibri" w:hAnsi="Times New Roman" w:cs="Times New Roman"/>
        </w:rPr>
        <w:t>nadzire, dijagnosticira i prati tok trudnoće kao i nadzor nad porodiljom i novorođenčetom,sprovodi mjere imunizacije utvrđene zakonom i drugim propisima prema kalendaru za redovne vakcinacije i vakcinacije po ukazanoj potrebi,</w:t>
      </w:r>
      <w:r w:rsidRPr="002447BE">
        <w:rPr>
          <w:rFonts w:ascii="Times New Roman" w:hAnsi="Times New Roman" w:cs="Times New Roman"/>
        </w:rPr>
        <w:t>vrši stručni nadzor nad radom medicinskog osoblja u timu porodične medicine i druge poslove iz nadležnosti porodičnog doktora</w:t>
      </w:r>
    </w:p>
    <w:p w:rsidR="00605CB7" w:rsidRDefault="00605CB7" w:rsidP="00605CB7">
      <w:pPr>
        <w:pStyle w:val="NoSpacing"/>
        <w:rPr>
          <w:rFonts w:ascii="Times New Roman" w:hAnsi="Times New Roman" w:cs="Times New Roman"/>
          <w:b/>
        </w:rPr>
      </w:pPr>
    </w:p>
    <w:p w:rsidR="00605CB7" w:rsidRPr="002447BE" w:rsidRDefault="00605CB7" w:rsidP="00605C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V2.  </w:t>
      </w:r>
      <w:r w:rsidRPr="002447BE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ipl.edukator-rehabilitator</w:t>
      </w:r>
      <w:r w:rsidRPr="002447BE">
        <w:rPr>
          <w:rFonts w:ascii="Times New Roman" w:hAnsi="Times New Roman" w:cs="Times New Roman"/>
        </w:rPr>
        <w:t>:</w:t>
      </w:r>
    </w:p>
    <w:p w:rsidR="00605CB7" w:rsidRPr="002447BE" w:rsidRDefault="00605CB7" w:rsidP="00605C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1270</w:t>
      </w:r>
      <w:r w:rsidRPr="002447BE">
        <w:rPr>
          <w:rFonts w:ascii="Times New Roman" w:hAnsi="Times New Roman" w:cs="Times New Roman"/>
        </w:rPr>
        <w:t>,00KM</w:t>
      </w:r>
    </w:p>
    <w:p w:rsidR="00605CB7" w:rsidRPr="00E21A3E" w:rsidRDefault="00605CB7" w:rsidP="00605CB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605CB7" w:rsidRDefault="00605CB7" w:rsidP="00605C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 prevenciju,rano otkrivanje i evidentiranje, dijagnostiku i tretman djece s intelektualnim teškoćama, motoričkim poremećajima i hroničnim bolestima i oštećenjem vida, primjenjuje vještine u smislu aplikacije stečenih saznanja u unapređenju svih područja razvoja djece s intelektualnim teškoćama, motoričkim poremećajima i hroničnim bolestima i oštećenjem vida; Planira i provodi specijalizirane edukacijsko-rehabilitacijske programe psihomotorne reedukacije sa djecom sa višestrukim smetnjama, poremećajima iz autističkog spektra i poremećajima verbalne i neverbalne komunikacije; Analizira društveni položaj i ostvarivanje prava djece s intelektualnim teškoćama, motoričkim poremećajima i hroničnim bolestima i oštećenjem vida; Provodi primjenu adaptiranih rehabilitacijskih tehnologija u edukaciji i rehabilitaciji; Vrši obuku o načinu korištenja specijalnih pomagala; Obavlja i druge poslove koji po prirodi spadaju u ovu grupu poslova;</w:t>
      </w:r>
    </w:p>
    <w:p w:rsidR="00331B91" w:rsidRDefault="00331B91" w:rsidP="00331B91">
      <w:pPr>
        <w:pStyle w:val="NoSpacing"/>
        <w:rPr>
          <w:rFonts w:ascii="Times New Roman" w:hAnsi="Times New Roman" w:cs="Times New Roman"/>
          <w:b/>
        </w:rPr>
      </w:pPr>
    </w:p>
    <w:p w:rsidR="00331B91" w:rsidRPr="00F01780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V3.</w:t>
      </w:r>
      <w:r w:rsidRPr="002447BE">
        <w:rPr>
          <w:rFonts w:ascii="Times New Roman" w:hAnsi="Times New Roman" w:cs="Times New Roman"/>
          <w:b/>
        </w:rPr>
        <w:t xml:space="preserve"> </w:t>
      </w:r>
      <w:r w:rsidRPr="00FD28BE">
        <w:rPr>
          <w:rFonts w:ascii="Times New Roman" w:hAnsi="Times New Roman" w:cs="Times New Roman"/>
          <w:i/>
          <w:sz w:val="24"/>
          <w:szCs w:val="24"/>
        </w:rPr>
        <w:t>Medicinski tehničar u Službi porodične medicine</w:t>
      </w:r>
      <w:r>
        <w:t xml:space="preserve"> 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plaća: 1017</w:t>
      </w:r>
      <w:r w:rsidRPr="002447BE">
        <w:rPr>
          <w:rFonts w:ascii="Times New Roman" w:hAnsi="Times New Roman" w:cs="Times New Roman"/>
        </w:rPr>
        <w:t>,00KM</w:t>
      </w:r>
    </w:p>
    <w:p w:rsidR="00331B91" w:rsidRDefault="00331B91" w:rsidP="00331B9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331B91" w:rsidRDefault="00331B91" w:rsidP="00331B9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135">
        <w:rPr>
          <w:rFonts w:ascii="Times New Roman" w:hAnsi="Times New Roman" w:cs="Times New Roman"/>
          <w:i/>
          <w:sz w:val="24"/>
          <w:szCs w:val="24"/>
        </w:rPr>
        <w:t xml:space="preserve">Medinska sestra – tehničar </w:t>
      </w:r>
    </w:p>
    <w:p w:rsidR="00331B91" w:rsidRDefault="00331B91" w:rsidP="00331B91">
      <w:pPr>
        <w:pStyle w:val="BodyText"/>
      </w:pPr>
      <w:r w:rsidRPr="002447BE">
        <w:t xml:space="preserve">Vrši prijem pacijenata i </w:t>
      </w:r>
      <w:r w:rsidRPr="002447BE">
        <w:rPr>
          <w:rFonts w:eastAsia="Calibri"/>
        </w:rPr>
        <w:t xml:space="preserve">pregled ispravnosti zdravstvene knjižice,  poslove trijaže, odgovara na telefonske pozive – uređuje termine zakazivanja (daje savjete),uzima sestrinsku anamnezu i evidentira tegobe, evidentirajući sve informacije u karton pacijenta, radi EKG, labo nalaze, kao i druge nalaze prema mogućnosti, </w:t>
      </w:r>
      <w:r w:rsidRPr="002447BE">
        <w:t>vrši neposrednu primjenu ampuliranih lijekova,vrši stručnu primarnu i sekundarnu obradu rana,  ispiranje ušiju, klistiranje i kateteriziranje, i dr iz nadležnosti porodične sestre</w:t>
      </w:r>
      <w:r>
        <w:t>.</w:t>
      </w:r>
    </w:p>
    <w:p w:rsidR="00331B91" w:rsidRDefault="00331B91" w:rsidP="00331B91">
      <w:pPr>
        <w:pStyle w:val="BodyText"/>
        <w:rPr>
          <w:i/>
          <w:sz w:val="22"/>
          <w:szCs w:val="22"/>
        </w:rPr>
      </w:pP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4</w:t>
      </w:r>
      <w:r w:rsidRPr="002447B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>NK radnik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plaća: 508</w:t>
      </w:r>
      <w:r w:rsidRPr="00244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331B91" w:rsidRDefault="00331B91" w:rsidP="00331B91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</w:t>
      </w:r>
      <w:r>
        <w:rPr>
          <w:rFonts w:ascii="Times New Roman" w:hAnsi="Times New Roman" w:cs="Times New Roman"/>
        </w:rPr>
        <w:t xml:space="preserve">raj, trebuje i donosi čisti veš, 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605CB7" w:rsidRDefault="00605CB7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5C7A3B" w:rsidRDefault="00D43AC2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="00E41103"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5C7A3B" w:rsidRDefault="005C7A3B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31B91" w:rsidRDefault="00331B9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31B91" w:rsidRDefault="00331B9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31B91" w:rsidRDefault="00331B9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5C7A3B" w:rsidRPr="002447BE" w:rsidRDefault="005C7A3B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  <w:num w:numId="23">
    <w:abstractNumId w:val="12"/>
  </w:num>
  <w:num w:numId="24">
    <w:abstractNumId w:val="25"/>
  </w:num>
  <w:num w:numId="25">
    <w:abstractNumId w:val="1"/>
  </w:num>
  <w:num w:numId="26">
    <w:abstractNumId w:val="27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B730C"/>
    <w:rsid w:val="002C4DB6"/>
    <w:rsid w:val="002E7426"/>
    <w:rsid w:val="00301907"/>
    <w:rsid w:val="00303D32"/>
    <w:rsid w:val="00331B91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05CB7"/>
    <w:rsid w:val="00627146"/>
    <w:rsid w:val="00667A49"/>
    <w:rsid w:val="0068411C"/>
    <w:rsid w:val="006F67F3"/>
    <w:rsid w:val="00715C3F"/>
    <w:rsid w:val="00765620"/>
    <w:rsid w:val="0077242E"/>
    <w:rsid w:val="007724A8"/>
    <w:rsid w:val="00773E5D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B16486"/>
    <w:rsid w:val="00B35BE5"/>
    <w:rsid w:val="00C0283F"/>
    <w:rsid w:val="00C64F4F"/>
    <w:rsid w:val="00C710E6"/>
    <w:rsid w:val="00C719D7"/>
    <w:rsid w:val="00CA600C"/>
    <w:rsid w:val="00CB018C"/>
    <w:rsid w:val="00CB25D7"/>
    <w:rsid w:val="00CB4FCC"/>
    <w:rsid w:val="00D43AC2"/>
    <w:rsid w:val="00D45D64"/>
    <w:rsid w:val="00D75DE0"/>
    <w:rsid w:val="00D81D3C"/>
    <w:rsid w:val="00DA5DC1"/>
    <w:rsid w:val="00DB61FE"/>
    <w:rsid w:val="00DB6CDB"/>
    <w:rsid w:val="00DF23F7"/>
    <w:rsid w:val="00E14D37"/>
    <w:rsid w:val="00E21A3E"/>
    <w:rsid w:val="00E41103"/>
    <w:rsid w:val="00E57A9F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2021-05-10T07:17:00Z</cp:lastPrinted>
  <dcterms:created xsi:type="dcterms:W3CDTF">2021-05-11T05:06:00Z</dcterms:created>
  <dcterms:modified xsi:type="dcterms:W3CDTF">2021-05-11T05:06:00Z</dcterms:modified>
</cp:coreProperties>
</file>